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9FB90D" w14:textId="77777777" w:rsidR="00BF7BC1" w:rsidRDefault="00000000">
      <w:pPr>
        <w:pStyle w:val="aff0"/>
        <w:spacing w:before="0" w:beforeAutospacing="0" w:after="0" w:afterAutospacing="0"/>
        <w:ind w:left="1276" w:right="423"/>
        <w:jc w:val="center"/>
        <w:rPr>
          <w:b/>
        </w:rPr>
      </w:pPr>
      <w:r>
        <w:rPr>
          <w:b/>
        </w:rPr>
        <w:t>Ранжированный список лиц, поступающих в ординатуру</w:t>
      </w:r>
      <w:r w:rsidRPr="0074746D">
        <w:rPr>
          <w:b/>
        </w:rPr>
        <w:t xml:space="preserve"> </w:t>
      </w:r>
      <w:r>
        <w:rPr>
          <w:b/>
        </w:rPr>
        <w:t>в рамках дополнительного набора</w:t>
      </w:r>
    </w:p>
    <w:p w14:paraId="418AF99F" w14:textId="77777777" w:rsidR="00BF7BC1" w:rsidRDefault="00000000">
      <w:pPr>
        <w:pStyle w:val="aff0"/>
        <w:spacing w:before="0" w:beforeAutospacing="0" w:after="0" w:afterAutospacing="0"/>
        <w:ind w:left="1276" w:right="423"/>
        <w:jc w:val="center"/>
        <w:rPr>
          <w:b/>
          <w:bCs/>
        </w:rPr>
      </w:pPr>
      <w:r>
        <w:rPr>
          <w:b/>
        </w:rPr>
        <w:t xml:space="preserve">ГБУЗ «НИИ </w:t>
      </w:r>
      <w:proofErr w:type="spellStart"/>
      <w:r>
        <w:rPr>
          <w:b/>
        </w:rPr>
        <w:t>НДХиТ</w:t>
      </w:r>
      <w:proofErr w:type="spellEnd"/>
      <w:r>
        <w:rPr>
          <w:b/>
        </w:rPr>
        <w:t xml:space="preserve"> – Клиника доктора Рошаля» в 2026 г.</w:t>
      </w:r>
      <w:r>
        <w:rPr>
          <w:b/>
          <w:bCs/>
        </w:rPr>
        <w:t xml:space="preserve"> </w:t>
      </w:r>
    </w:p>
    <w:p w14:paraId="0B9710B2" w14:textId="77777777" w:rsidR="00BF7BC1" w:rsidRDefault="00BF7BC1">
      <w:pPr>
        <w:pStyle w:val="aff0"/>
        <w:spacing w:before="0" w:beforeAutospacing="0" w:after="0" w:afterAutospacing="0"/>
        <w:ind w:left="1276" w:right="423"/>
        <w:jc w:val="center"/>
        <w:rPr>
          <w:b/>
          <w:sz w:val="16"/>
          <w:szCs w:val="16"/>
        </w:rPr>
      </w:pPr>
    </w:p>
    <w:tbl>
      <w:tblPr>
        <w:tblStyle w:val="aff1"/>
        <w:tblW w:w="10142" w:type="dxa"/>
        <w:tblInd w:w="874" w:type="dxa"/>
        <w:tblLayout w:type="fixed"/>
        <w:tblLook w:val="04A0" w:firstRow="1" w:lastRow="0" w:firstColumn="1" w:lastColumn="0" w:noHBand="0" w:noVBand="1"/>
      </w:tblPr>
      <w:tblGrid>
        <w:gridCol w:w="530"/>
        <w:gridCol w:w="945"/>
        <w:gridCol w:w="1231"/>
        <w:gridCol w:w="3182"/>
        <w:gridCol w:w="723"/>
        <w:gridCol w:w="905"/>
        <w:gridCol w:w="675"/>
        <w:gridCol w:w="1951"/>
      </w:tblGrid>
      <w:tr w:rsidR="00BF7BC1" w14:paraId="1BF89189" w14:textId="77777777">
        <w:tc>
          <w:tcPr>
            <w:tcW w:w="531" w:type="dxa"/>
            <w:vAlign w:val="center"/>
          </w:tcPr>
          <w:p w14:paraId="3D683E87" w14:textId="77777777" w:rsidR="00BF7BC1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№</w:t>
            </w:r>
          </w:p>
        </w:tc>
        <w:tc>
          <w:tcPr>
            <w:tcW w:w="945" w:type="dxa"/>
            <w:vAlign w:val="center"/>
          </w:tcPr>
          <w:p w14:paraId="63338DEB" w14:textId="77777777" w:rsidR="00BF7BC1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Уникальный код</w:t>
            </w:r>
          </w:p>
        </w:tc>
        <w:tc>
          <w:tcPr>
            <w:tcW w:w="1231" w:type="dxa"/>
            <w:vAlign w:val="center"/>
          </w:tcPr>
          <w:p w14:paraId="4BD85825" w14:textId="77777777" w:rsidR="00BF7BC1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Отметка о сданных документах (оригинал /копия)</w:t>
            </w:r>
          </w:p>
        </w:tc>
        <w:tc>
          <w:tcPr>
            <w:tcW w:w="3182" w:type="dxa"/>
            <w:vAlign w:val="center"/>
          </w:tcPr>
          <w:p w14:paraId="45BA733C" w14:textId="77777777" w:rsidR="00BF7BC1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Основание поступления (БМ – бюджет Москвы, </w:t>
            </w:r>
          </w:p>
          <w:p w14:paraId="1CE39EF0" w14:textId="77777777" w:rsidR="00BF7BC1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ПО – платное обучение, 1-2– приоритет, пройден </w:t>
            </w:r>
            <w:proofErr w:type="spellStart"/>
            <w:r>
              <w:rPr>
                <w:rFonts w:eastAsia="Times New Roman"/>
                <w:b/>
                <w:bCs/>
                <w:sz w:val="22"/>
                <w:szCs w:val="22"/>
              </w:rPr>
              <w:t>ПО-пройден</w:t>
            </w:r>
            <w:proofErr w:type="spellEnd"/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профотбор)</w:t>
            </w:r>
          </w:p>
        </w:tc>
        <w:tc>
          <w:tcPr>
            <w:tcW w:w="723" w:type="dxa"/>
            <w:vAlign w:val="center"/>
          </w:tcPr>
          <w:p w14:paraId="6355245E" w14:textId="77777777" w:rsidR="00BF7BC1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Сумма конкурсных баллов</w:t>
            </w:r>
          </w:p>
        </w:tc>
        <w:tc>
          <w:tcPr>
            <w:tcW w:w="905" w:type="dxa"/>
            <w:vAlign w:val="center"/>
          </w:tcPr>
          <w:p w14:paraId="5461196B" w14:textId="77777777" w:rsidR="00BF7BC1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Баллы за тестирование</w:t>
            </w:r>
          </w:p>
        </w:tc>
        <w:tc>
          <w:tcPr>
            <w:tcW w:w="675" w:type="dxa"/>
            <w:vAlign w:val="center"/>
          </w:tcPr>
          <w:p w14:paraId="2C18ED99" w14:textId="77777777" w:rsidR="00BF7BC1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Баллы за индивид. достижения</w:t>
            </w:r>
          </w:p>
        </w:tc>
        <w:tc>
          <w:tcPr>
            <w:tcW w:w="1951" w:type="dxa"/>
            <w:vAlign w:val="center"/>
          </w:tcPr>
          <w:p w14:paraId="535FC43F" w14:textId="77777777" w:rsidR="00BF7BC1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Заявление о согласии на зачисление</w:t>
            </w:r>
          </w:p>
        </w:tc>
      </w:tr>
      <w:tr w:rsidR="00BF7BC1" w14:paraId="0F4F3179" w14:textId="77777777">
        <w:trPr>
          <w:trHeight w:val="253"/>
        </w:trPr>
        <w:tc>
          <w:tcPr>
            <w:tcW w:w="10142" w:type="dxa"/>
            <w:gridSpan w:val="8"/>
            <w:vMerge w:val="restart"/>
            <w:vAlign w:val="center"/>
          </w:tcPr>
          <w:p w14:paraId="29F3F6C8" w14:textId="77777777" w:rsidR="00BF7BC1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31.08.09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Рентгенология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ПО</w:t>
            </w:r>
            <w:proofErr w:type="gramEnd"/>
          </w:p>
        </w:tc>
      </w:tr>
      <w:tr w:rsidR="00BF7BC1" w14:paraId="3A72CCDE" w14:textId="77777777">
        <w:trPr>
          <w:trHeight w:val="253"/>
        </w:trPr>
        <w:tc>
          <w:tcPr>
            <w:tcW w:w="531" w:type="dxa"/>
            <w:vMerge w:val="restart"/>
            <w:vAlign w:val="center"/>
          </w:tcPr>
          <w:p w14:paraId="6C29A820" w14:textId="77777777" w:rsidR="00BF7BC1" w:rsidRDefault="00BF7BC1">
            <w:pPr>
              <w:pStyle w:val="aff4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523C42C" w14:textId="77777777" w:rsidR="00BF7BC1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688377</w:t>
            </w:r>
          </w:p>
        </w:tc>
        <w:tc>
          <w:tcPr>
            <w:tcW w:w="1231" w:type="dxa"/>
            <w:vMerge w:val="restart"/>
            <w:vAlign w:val="center"/>
          </w:tcPr>
          <w:p w14:paraId="182978B8" w14:textId="77777777" w:rsidR="00BF7BC1" w:rsidRDefault="00BF7BC1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0A08EF2F" w14:textId="77777777" w:rsidR="00BF7BC1" w:rsidRDefault="00000000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14:paraId="13CC845E" w14:textId="77777777" w:rsidR="00BF7BC1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05" w:type="dxa"/>
            <w:vMerge w:val="restart"/>
            <w:vAlign w:val="center"/>
          </w:tcPr>
          <w:p w14:paraId="27FEB6A8" w14:textId="77777777" w:rsidR="00BF7BC1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675" w:type="dxa"/>
            <w:vMerge w:val="restart"/>
            <w:vAlign w:val="center"/>
          </w:tcPr>
          <w:p w14:paraId="71B220D2" w14:textId="77777777" w:rsidR="00BF7BC1" w:rsidRDefault="000000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51" w:type="dxa"/>
            <w:vMerge w:val="restart"/>
            <w:vAlign w:val="center"/>
          </w:tcPr>
          <w:p w14:paraId="59A217AA" w14:textId="77777777" w:rsidR="00BF7BC1" w:rsidRDefault="00BF7BC1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F7BC1" w14:paraId="59436735" w14:textId="77777777">
        <w:trPr>
          <w:trHeight w:val="253"/>
        </w:trPr>
        <w:tc>
          <w:tcPr>
            <w:tcW w:w="531" w:type="dxa"/>
            <w:vMerge w:val="restart"/>
            <w:vAlign w:val="center"/>
          </w:tcPr>
          <w:p w14:paraId="612A4101" w14:textId="77777777" w:rsidR="00BF7BC1" w:rsidRDefault="00BF7BC1">
            <w:pPr>
              <w:pStyle w:val="aff4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D0CB3D5" w14:textId="77777777" w:rsidR="00BF7BC1" w:rsidRDefault="00BF7BC1"/>
        </w:tc>
        <w:tc>
          <w:tcPr>
            <w:tcW w:w="1231" w:type="dxa"/>
            <w:vMerge w:val="restart"/>
            <w:vAlign w:val="center"/>
          </w:tcPr>
          <w:p w14:paraId="5B5BBE81" w14:textId="77777777" w:rsidR="00BF7BC1" w:rsidRDefault="00BF7BC1"/>
        </w:tc>
        <w:tc>
          <w:tcPr>
            <w:tcW w:w="3182" w:type="dxa"/>
            <w:vMerge w:val="restart"/>
            <w:vAlign w:val="center"/>
          </w:tcPr>
          <w:p w14:paraId="69A849AE" w14:textId="77777777" w:rsidR="00BF7BC1" w:rsidRDefault="00BF7BC1"/>
        </w:tc>
        <w:tc>
          <w:tcPr>
            <w:tcW w:w="723" w:type="dxa"/>
            <w:vMerge w:val="restart"/>
            <w:vAlign w:val="center"/>
          </w:tcPr>
          <w:p w14:paraId="781F8AD9" w14:textId="77777777" w:rsidR="00BF7BC1" w:rsidRDefault="00BF7BC1"/>
        </w:tc>
        <w:tc>
          <w:tcPr>
            <w:tcW w:w="905" w:type="dxa"/>
            <w:vMerge w:val="restart"/>
            <w:vAlign w:val="center"/>
          </w:tcPr>
          <w:p w14:paraId="6D1EA396" w14:textId="77777777" w:rsidR="00BF7BC1" w:rsidRDefault="00BF7BC1"/>
        </w:tc>
        <w:tc>
          <w:tcPr>
            <w:tcW w:w="675" w:type="dxa"/>
            <w:vMerge w:val="restart"/>
            <w:vAlign w:val="center"/>
          </w:tcPr>
          <w:p w14:paraId="4B769BF7" w14:textId="77777777" w:rsidR="00BF7BC1" w:rsidRDefault="00BF7BC1"/>
        </w:tc>
        <w:tc>
          <w:tcPr>
            <w:tcW w:w="1951" w:type="dxa"/>
            <w:vMerge w:val="restart"/>
            <w:vAlign w:val="center"/>
          </w:tcPr>
          <w:p w14:paraId="204A30EB" w14:textId="77777777" w:rsidR="00BF7BC1" w:rsidRDefault="00BF7BC1"/>
        </w:tc>
      </w:tr>
      <w:tr w:rsidR="00BF7BC1" w14:paraId="2B430D2C" w14:textId="77777777">
        <w:trPr>
          <w:trHeight w:val="253"/>
        </w:trPr>
        <w:tc>
          <w:tcPr>
            <w:tcW w:w="531" w:type="dxa"/>
            <w:vMerge w:val="restart"/>
            <w:vAlign w:val="center"/>
          </w:tcPr>
          <w:p w14:paraId="09DB532B" w14:textId="77777777" w:rsidR="00BF7BC1" w:rsidRDefault="00BF7BC1">
            <w:pPr>
              <w:pStyle w:val="aff4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3E125636" w14:textId="77777777" w:rsidR="00BF7BC1" w:rsidRDefault="00BF7BC1"/>
        </w:tc>
        <w:tc>
          <w:tcPr>
            <w:tcW w:w="1231" w:type="dxa"/>
            <w:vMerge w:val="restart"/>
            <w:vAlign w:val="center"/>
          </w:tcPr>
          <w:p w14:paraId="60823B4B" w14:textId="77777777" w:rsidR="00BF7BC1" w:rsidRDefault="00BF7BC1"/>
        </w:tc>
        <w:tc>
          <w:tcPr>
            <w:tcW w:w="3182" w:type="dxa"/>
            <w:vMerge w:val="restart"/>
            <w:vAlign w:val="center"/>
          </w:tcPr>
          <w:p w14:paraId="7F2998BD" w14:textId="77777777" w:rsidR="00BF7BC1" w:rsidRDefault="00BF7BC1"/>
        </w:tc>
        <w:tc>
          <w:tcPr>
            <w:tcW w:w="723" w:type="dxa"/>
            <w:vMerge w:val="restart"/>
            <w:vAlign w:val="center"/>
          </w:tcPr>
          <w:p w14:paraId="79D58B75" w14:textId="77777777" w:rsidR="00BF7BC1" w:rsidRDefault="00BF7BC1"/>
        </w:tc>
        <w:tc>
          <w:tcPr>
            <w:tcW w:w="905" w:type="dxa"/>
            <w:vMerge w:val="restart"/>
            <w:vAlign w:val="center"/>
          </w:tcPr>
          <w:p w14:paraId="10541100" w14:textId="77777777" w:rsidR="00BF7BC1" w:rsidRDefault="00BF7BC1"/>
        </w:tc>
        <w:tc>
          <w:tcPr>
            <w:tcW w:w="675" w:type="dxa"/>
            <w:vMerge w:val="restart"/>
            <w:vAlign w:val="center"/>
          </w:tcPr>
          <w:p w14:paraId="041CEC78" w14:textId="77777777" w:rsidR="00BF7BC1" w:rsidRDefault="00BF7BC1"/>
        </w:tc>
        <w:tc>
          <w:tcPr>
            <w:tcW w:w="1951" w:type="dxa"/>
            <w:vMerge w:val="restart"/>
            <w:vAlign w:val="center"/>
          </w:tcPr>
          <w:p w14:paraId="64A8654C" w14:textId="77777777" w:rsidR="00BF7BC1" w:rsidRDefault="00BF7BC1"/>
        </w:tc>
      </w:tr>
      <w:tr w:rsidR="00BF7BC1" w14:paraId="299785C0" w14:textId="77777777">
        <w:trPr>
          <w:trHeight w:val="253"/>
        </w:trPr>
        <w:tc>
          <w:tcPr>
            <w:tcW w:w="531" w:type="dxa"/>
            <w:vMerge w:val="restart"/>
            <w:vAlign w:val="center"/>
          </w:tcPr>
          <w:p w14:paraId="465D0E6D" w14:textId="77777777" w:rsidR="00BF7BC1" w:rsidRDefault="00BF7BC1">
            <w:pPr>
              <w:pStyle w:val="aff4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7AFF4356" w14:textId="77777777" w:rsidR="00BF7BC1" w:rsidRDefault="00BF7BC1"/>
        </w:tc>
        <w:tc>
          <w:tcPr>
            <w:tcW w:w="1231" w:type="dxa"/>
            <w:vMerge w:val="restart"/>
            <w:vAlign w:val="center"/>
          </w:tcPr>
          <w:p w14:paraId="2DC72EFB" w14:textId="77777777" w:rsidR="00BF7BC1" w:rsidRDefault="00BF7BC1"/>
        </w:tc>
        <w:tc>
          <w:tcPr>
            <w:tcW w:w="3182" w:type="dxa"/>
            <w:vMerge w:val="restart"/>
            <w:vAlign w:val="center"/>
          </w:tcPr>
          <w:p w14:paraId="4D622CDF" w14:textId="77777777" w:rsidR="00BF7BC1" w:rsidRDefault="00BF7BC1"/>
        </w:tc>
        <w:tc>
          <w:tcPr>
            <w:tcW w:w="723" w:type="dxa"/>
            <w:vMerge w:val="restart"/>
            <w:vAlign w:val="center"/>
          </w:tcPr>
          <w:p w14:paraId="4A60511C" w14:textId="77777777" w:rsidR="00BF7BC1" w:rsidRDefault="00BF7BC1"/>
        </w:tc>
        <w:tc>
          <w:tcPr>
            <w:tcW w:w="905" w:type="dxa"/>
            <w:vMerge w:val="restart"/>
            <w:vAlign w:val="center"/>
          </w:tcPr>
          <w:p w14:paraId="6C1480CD" w14:textId="77777777" w:rsidR="00BF7BC1" w:rsidRDefault="00BF7BC1"/>
        </w:tc>
        <w:tc>
          <w:tcPr>
            <w:tcW w:w="675" w:type="dxa"/>
            <w:vMerge w:val="restart"/>
            <w:vAlign w:val="center"/>
          </w:tcPr>
          <w:p w14:paraId="699E2C4F" w14:textId="77777777" w:rsidR="00BF7BC1" w:rsidRDefault="00BF7BC1"/>
        </w:tc>
        <w:tc>
          <w:tcPr>
            <w:tcW w:w="1951" w:type="dxa"/>
            <w:vMerge w:val="restart"/>
            <w:vAlign w:val="center"/>
          </w:tcPr>
          <w:p w14:paraId="7416CBDB" w14:textId="77777777" w:rsidR="00BF7BC1" w:rsidRDefault="00BF7BC1"/>
        </w:tc>
      </w:tr>
    </w:tbl>
    <w:p w14:paraId="34F2CD86" w14:textId="77777777" w:rsidR="00BF7BC1" w:rsidRDefault="00BF7BC1"/>
    <w:sectPr w:rsidR="00BF7BC1">
      <w:pgSz w:w="11906" w:h="16838"/>
      <w:pgMar w:top="992" w:right="284" w:bottom="964" w:left="14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970D84" w14:textId="77777777" w:rsidR="00445380" w:rsidRDefault="00445380">
      <w:pPr>
        <w:spacing w:after="0" w:line="240" w:lineRule="auto"/>
      </w:pPr>
      <w:r>
        <w:separator/>
      </w:r>
    </w:p>
  </w:endnote>
  <w:endnote w:type="continuationSeparator" w:id="0">
    <w:p w14:paraId="2B7F5401" w14:textId="77777777" w:rsidR="00445380" w:rsidRDefault="0044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6237CD" w14:textId="77777777" w:rsidR="00445380" w:rsidRDefault="00445380">
      <w:pPr>
        <w:spacing w:after="0" w:line="240" w:lineRule="auto"/>
      </w:pPr>
      <w:r>
        <w:separator/>
      </w:r>
    </w:p>
  </w:footnote>
  <w:footnote w:type="continuationSeparator" w:id="0">
    <w:p w14:paraId="0C823C8F" w14:textId="77777777" w:rsidR="00445380" w:rsidRDefault="00445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B6424E"/>
    <w:multiLevelType w:val="multilevel"/>
    <w:tmpl w:val="B582B3E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E5D36"/>
    <w:multiLevelType w:val="multilevel"/>
    <w:tmpl w:val="738654F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02986"/>
    <w:multiLevelType w:val="multilevel"/>
    <w:tmpl w:val="4C7CA4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D1A98"/>
    <w:multiLevelType w:val="multilevel"/>
    <w:tmpl w:val="C90C458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21B54"/>
    <w:multiLevelType w:val="multilevel"/>
    <w:tmpl w:val="21C2846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67C52"/>
    <w:multiLevelType w:val="multilevel"/>
    <w:tmpl w:val="4D16ADA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8037A"/>
    <w:multiLevelType w:val="multilevel"/>
    <w:tmpl w:val="1CFC326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74BF9"/>
    <w:multiLevelType w:val="multilevel"/>
    <w:tmpl w:val="B1BE6C4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785C35C0"/>
    <w:multiLevelType w:val="multilevel"/>
    <w:tmpl w:val="97CE259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F12F8"/>
    <w:multiLevelType w:val="multilevel"/>
    <w:tmpl w:val="D1240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A03E2"/>
    <w:multiLevelType w:val="multilevel"/>
    <w:tmpl w:val="47DC478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E30F1"/>
    <w:multiLevelType w:val="multilevel"/>
    <w:tmpl w:val="7AB03D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016867">
    <w:abstractNumId w:val="9"/>
  </w:num>
  <w:num w:numId="2" w16cid:durableId="1870096024">
    <w:abstractNumId w:val="2"/>
  </w:num>
  <w:num w:numId="3" w16cid:durableId="1755054407">
    <w:abstractNumId w:val="11"/>
  </w:num>
  <w:num w:numId="4" w16cid:durableId="1253317479">
    <w:abstractNumId w:val="7"/>
  </w:num>
  <w:num w:numId="5" w16cid:durableId="160389441">
    <w:abstractNumId w:val="3"/>
  </w:num>
  <w:num w:numId="6" w16cid:durableId="1413695883">
    <w:abstractNumId w:val="8"/>
  </w:num>
  <w:num w:numId="7" w16cid:durableId="1263762804">
    <w:abstractNumId w:val="1"/>
  </w:num>
  <w:num w:numId="8" w16cid:durableId="938946066">
    <w:abstractNumId w:val="0"/>
  </w:num>
  <w:num w:numId="9" w16cid:durableId="1149204337">
    <w:abstractNumId w:val="6"/>
  </w:num>
  <w:num w:numId="10" w16cid:durableId="1705790767">
    <w:abstractNumId w:val="5"/>
  </w:num>
  <w:num w:numId="11" w16cid:durableId="798381239">
    <w:abstractNumId w:val="10"/>
  </w:num>
  <w:num w:numId="12" w16cid:durableId="50417647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C1"/>
    <w:rsid w:val="004018C9"/>
    <w:rsid w:val="00445380"/>
    <w:rsid w:val="0074746D"/>
    <w:rsid w:val="00B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7000"/>
  <w15:docId w15:val="{F55509FD-77FE-024F-B2D6-F58ADCE1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PL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paragraph" w:styleId="aff0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1">
    <w:name w:val="Table Grid"/>
    <w:basedOn w:val="a1"/>
    <w:uiPriority w:val="39"/>
    <w:qFormat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445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</dc:creator>
  <cp:lastModifiedBy>ЛС</cp:lastModifiedBy>
  <cp:revision>2</cp:revision>
  <dcterms:created xsi:type="dcterms:W3CDTF">2026-08-07T11:02:00Z</dcterms:created>
  <dcterms:modified xsi:type="dcterms:W3CDTF">2026-08-07T11:02:00Z</dcterms:modified>
</cp:coreProperties>
</file>